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10A" w:rsidRDefault="00C65F6B" w:rsidP="00D53141">
      <w:pPr>
        <w:spacing w:after="0"/>
        <w:jc w:val="center"/>
      </w:pPr>
      <w:r>
        <w:rPr>
          <w:rFonts w:ascii="Alfa Slab One" w:hAnsi="Alfa Slab One"/>
          <w:noProof/>
          <w:color w:val="4472C4" w:themeColor="accent5"/>
          <w:sz w:val="72"/>
        </w:rPr>
        <w:drawing>
          <wp:anchor distT="0" distB="0" distL="114300" distR="114300" simplePos="0" relativeHeight="251673600" behindDoc="0" locked="0" layoutInCell="1" allowOverlap="1" wp14:anchorId="65B1F652">
            <wp:simplePos x="0" y="0"/>
            <wp:positionH relativeFrom="margin">
              <wp:posOffset>-76200</wp:posOffset>
            </wp:positionH>
            <wp:positionV relativeFrom="paragraph">
              <wp:posOffset>1930400</wp:posOffset>
            </wp:positionV>
            <wp:extent cx="494030" cy="890270"/>
            <wp:effectExtent l="57150" t="0" r="96520" b="0"/>
            <wp:wrapNone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la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79853">
                      <a:off x="0" y="0"/>
                      <a:ext cx="4940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fa Slab One" w:hAnsi="Alfa Slab One"/>
          <w:noProof/>
          <w:color w:val="4472C4" w:themeColor="accent5"/>
          <w:sz w:val="72"/>
        </w:rPr>
        <w:drawing>
          <wp:anchor distT="0" distB="0" distL="114300" distR="114300" simplePos="0" relativeHeight="251683840" behindDoc="0" locked="0" layoutInCell="1" allowOverlap="1" wp14:anchorId="0500CB5C" wp14:editId="0A8631A3">
            <wp:simplePos x="0" y="0"/>
            <wp:positionH relativeFrom="column">
              <wp:posOffset>5676901</wp:posOffset>
            </wp:positionH>
            <wp:positionV relativeFrom="paragraph">
              <wp:posOffset>2904489</wp:posOffset>
            </wp:positionV>
            <wp:extent cx="367016" cy="606425"/>
            <wp:effectExtent l="0" t="43815" r="0" b="66040"/>
            <wp:wrapNone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l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80442">
                      <a:off x="0" y="0"/>
                      <a:ext cx="367016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D300F6C" wp14:editId="17CC86CA">
            <wp:simplePos x="0" y="0"/>
            <wp:positionH relativeFrom="margin">
              <wp:align>left</wp:align>
            </wp:positionH>
            <wp:positionV relativeFrom="paragraph">
              <wp:posOffset>2654300</wp:posOffset>
            </wp:positionV>
            <wp:extent cx="582742" cy="764377"/>
            <wp:effectExtent l="0" t="38100" r="46355" b="1714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lad 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1624">
                      <a:off x="0" y="0"/>
                      <a:ext cx="582742" cy="764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fa Slab One" w:hAnsi="Alfa Slab One"/>
          <w:noProof/>
          <w:color w:val="4472C4" w:themeColor="accent5"/>
          <w:sz w:val="72"/>
        </w:rPr>
        <w:drawing>
          <wp:anchor distT="0" distB="0" distL="114300" distR="114300" simplePos="0" relativeHeight="251675648" behindDoc="0" locked="0" layoutInCell="1" allowOverlap="1" wp14:anchorId="544475E6" wp14:editId="616BCBE0">
            <wp:simplePos x="0" y="0"/>
            <wp:positionH relativeFrom="column">
              <wp:posOffset>702309</wp:posOffset>
            </wp:positionH>
            <wp:positionV relativeFrom="paragraph">
              <wp:posOffset>2497141</wp:posOffset>
            </wp:positionV>
            <wp:extent cx="367016" cy="606425"/>
            <wp:effectExtent l="76200" t="0" r="52705" b="3175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l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4069">
                      <a:off x="0" y="0"/>
                      <a:ext cx="367016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2266950</wp:posOffset>
            </wp:positionV>
            <wp:extent cx="1316712" cy="1130425"/>
            <wp:effectExtent l="0" t="0" r="0" b="0"/>
            <wp:wrapNone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lad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12" cy="1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411861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80" y="21438"/>
                <wp:lineTo x="2148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84"/>
                    <a:stretch/>
                  </pic:blipFill>
                  <pic:spPr bwMode="auto">
                    <a:xfrm>
                      <a:off x="0" y="0"/>
                      <a:ext cx="411861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2605405</wp:posOffset>
            </wp:positionH>
            <wp:positionV relativeFrom="paragraph">
              <wp:posOffset>123825</wp:posOffset>
            </wp:positionV>
            <wp:extent cx="4023400" cy="2534400"/>
            <wp:effectExtent l="0" t="0" r="0" b="0"/>
            <wp:wrapTight wrapText="bothSides">
              <wp:wrapPolygon edited="0">
                <wp:start x="0" y="0"/>
                <wp:lineTo x="0" y="21432"/>
                <wp:lineTo x="21477" y="21432"/>
                <wp:lineTo x="21477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uniortur 201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/>
                    <a:stretch/>
                  </pic:blipFill>
                  <pic:spPr bwMode="auto">
                    <a:xfrm>
                      <a:off x="0" y="0"/>
                      <a:ext cx="4023400" cy="253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10A" w:rsidRPr="00D53141" w:rsidRDefault="00D1110A" w:rsidP="00D1110A">
      <w:pPr>
        <w:spacing w:after="0" w:line="240" w:lineRule="auto"/>
        <w:jc w:val="center"/>
        <w:rPr>
          <w:rFonts w:ascii="Alfa Slab One" w:hAnsi="Alfa Slab One"/>
          <w:color w:val="2F5496" w:themeColor="accent5" w:themeShade="BF"/>
          <w:sz w:val="72"/>
        </w:rPr>
      </w:pPr>
      <w:r w:rsidRPr="00D53141">
        <w:rPr>
          <w:rFonts w:ascii="Alfa Slab One" w:hAnsi="Alfa Slab One"/>
          <w:color w:val="2F5496" w:themeColor="accent5" w:themeShade="BF"/>
          <w:sz w:val="72"/>
        </w:rPr>
        <w:t>Invitation</w:t>
      </w:r>
    </w:p>
    <w:p w:rsidR="001D1759" w:rsidRPr="00D228CD" w:rsidRDefault="00960196" w:rsidP="00D1110A">
      <w:pPr>
        <w:spacing w:after="0" w:line="240" w:lineRule="auto"/>
        <w:jc w:val="center"/>
        <w:rPr>
          <w:rFonts w:ascii="Alfa Slab One" w:hAnsi="Alfa Slab One"/>
          <w:sz w:val="44"/>
        </w:rPr>
      </w:pPr>
      <w:r w:rsidRPr="00D228CD">
        <w:rPr>
          <w:rFonts w:ascii="Alfa Slab One" w:hAnsi="Alfa Slab One"/>
          <w:sz w:val="44"/>
        </w:rPr>
        <w:t>Efterårstur</w:t>
      </w:r>
      <w:r w:rsidR="00D1110A" w:rsidRPr="00D228CD">
        <w:rPr>
          <w:rFonts w:ascii="Alfa Slab One" w:hAnsi="Alfa Slab One"/>
          <w:sz w:val="44"/>
        </w:rPr>
        <w:t xml:space="preserve"> for juniorgrenen</w:t>
      </w:r>
      <w:r w:rsidRPr="00D228CD">
        <w:rPr>
          <w:rFonts w:ascii="Alfa Slab One" w:hAnsi="Alfa Slab One"/>
          <w:sz w:val="44"/>
        </w:rPr>
        <w:t xml:space="preserve"> 2022</w:t>
      </w:r>
    </w:p>
    <w:p w:rsidR="00D1110A" w:rsidRDefault="00D1110A" w:rsidP="00D228CD">
      <w:pPr>
        <w:spacing w:after="0" w:line="240" w:lineRule="auto"/>
        <w:jc w:val="center"/>
      </w:pPr>
      <w:r w:rsidRPr="00D1110A">
        <w:rPr>
          <w:rFonts w:ascii="Montserrat" w:hAnsi="Montserrat"/>
          <w:color w:val="2F5496" w:themeColor="accent5" w:themeShade="BF"/>
          <w:sz w:val="28"/>
        </w:rPr>
        <w:t>Husk vandreskoene</w:t>
      </w:r>
      <w:r w:rsidR="00D228CD">
        <w:rPr>
          <w:rFonts w:ascii="Montserrat" w:hAnsi="Montserrat"/>
          <w:color w:val="2F5496" w:themeColor="accent5" w:themeShade="BF"/>
          <w:sz w:val="28"/>
        </w:rPr>
        <w:t>, f</w:t>
      </w:r>
      <w:r w:rsidRPr="00D1110A">
        <w:rPr>
          <w:rFonts w:ascii="Montserrat" w:hAnsi="Montserrat"/>
          <w:color w:val="2F5496" w:themeColor="accent5" w:themeShade="BF"/>
          <w:sz w:val="28"/>
        </w:rPr>
        <w:t>or vi skal på vandretur!</w:t>
      </w:r>
    </w:p>
    <w:p w:rsidR="00D228CD" w:rsidRDefault="00C65F6B" w:rsidP="0096019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5104766</wp:posOffset>
            </wp:positionH>
            <wp:positionV relativeFrom="paragraph">
              <wp:posOffset>4661409</wp:posOffset>
            </wp:positionV>
            <wp:extent cx="1303655" cy="418443"/>
            <wp:effectExtent l="38100" t="133350" r="10795" b="11557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#spej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3370">
                      <a:off x="0" y="0"/>
                      <a:ext cx="1303655" cy="418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4392930</wp:posOffset>
            </wp:positionH>
            <wp:positionV relativeFrom="paragraph">
              <wp:posOffset>4719955</wp:posOffset>
            </wp:positionV>
            <wp:extent cx="1026402" cy="1279525"/>
            <wp:effectExtent l="0" t="0" r="2540" b="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 spejderboer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402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6064847</wp:posOffset>
            </wp:positionH>
            <wp:positionV relativeFrom="paragraph">
              <wp:posOffset>1800854</wp:posOffset>
            </wp:positionV>
            <wp:extent cx="272069" cy="356870"/>
            <wp:effectExtent l="57150" t="0" r="13970" b="43180"/>
            <wp:wrapNone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lad 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7548">
                      <a:off x="0" y="0"/>
                      <a:ext cx="272069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F6B">
        <w:drawing>
          <wp:anchor distT="0" distB="0" distL="114300" distR="114300" simplePos="0" relativeHeight="251677696" behindDoc="0" locked="0" layoutInCell="1" allowOverlap="1" wp14:anchorId="27018CF2" wp14:editId="0188DFC2">
            <wp:simplePos x="0" y="0"/>
            <wp:positionH relativeFrom="column">
              <wp:posOffset>4543425</wp:posOffset>
            </wp:positionH>
            <wp:positionV relativeFrom="paragraph">
              <wp:posOffset>1305560</wp:posOffset>
            </wp:positionV>
            <wp:extent cx="255270" cy="460375"/>
            <wp:effectExtent l="57150" t="0" r="68580" b="0"/>
            <wp:wrapNone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lad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79853">
                      <a:off x="0" y="0"/>
                      <a:ext cx="25527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F6B">
        <w:drawing>
          <wp:anchor distT="0" distB="0" distL="114300" distR="114300" simplePos="0" relativeHeight="251678720" behindDoc="0" locked="0" layoutInCell="1" allowOverlap="1" wp14:anchorId="4D519A59" wp14:editId="4E9B398C">
            <wp:simplePos x="0" y="0"/>
            <wp:positionH relativeFrom="column">
              <wp:posOffset>4942840</wp:posOffset>
            </wp:positionH>
            <wp:positionV relativeFrom="paragraph">
              <wp:posOffset>1608455</wp:posOffset>
            </wp:positionV>
            <wp:extent cx="173990" cy="313690"/>
            <wp:effectExtent l="19050" t="19050" r="0" b="10160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la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2362">
                      <a:off x="0" y="0"/>
                      <a:ext cx="17399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5095875</wp:posOffset>
            </wp:positionH>
            <wp:positionV relativeFrom="paragraph">
              <wp:posOffset>1106170</wp:posOffset>
            </wp:positionV>
            <wp:extent cx="1138390" cy="1590878"/>
            <wp:effectExtent l="0" t="0" r="508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ppende_dren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90" cy="1590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5110480</wp:posOffset>
            </wp:positionV>
            <wp:extent cx="901065" cy="894715"/>
            <wp:effectExtent l="0" t="0" r="0" b="635"/>
            <wp:wrapNone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kumfiduser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14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647180" cy="4848225"/>
                <wp:effectExtent l="0" t="0" r="1270" b="952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141" w:rsidRDefault="00E6006C">
                            <w:pP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sz w:val="20"/>
                              </w:rPr>
                              <w:t xml:space="preserve">Vi skal ud og gå 20 km. travetur, og vi </w:t>
                            </w: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overnatter i de store sheltere på Næsbycentret. </w:t>
                            </w:r>
                          </w:p>
                          <w:p w:rsidR="00E6006C" w:rsidRDefault="00E6006C">
                            <w:pP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</w:pP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Der bliver lavet lækker aftensmad når </w:t>
                            </w:r>
                            <w:r w:rsid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vi</w:t>
                            </w: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 er fremme på pladsen.</w:t>
                            </w:r>
                          </w:p>
                          <w:p w:rsidR="00D228CD" w:rsidRPr="00D228CD" w:rsidRDefault="00D228CD">
                            <w:pPr>
                              <w:rPr>
                                <w:rFonts w:ascii="Montserrat" w:hAnsi="Montserrat"/>
                                <w:sz w:val="18"/>
                              </w:rPr>
                            </w:pP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Vi glæder os til at se rigtig mange juniorer til et alletiders døgn med højt humør og flot solskin.</w:t>
                            </w:r>
                          </w:p>
                          <w:p w:rsidR="00E6006C" w:rsidRDefault="00E6006C" w:rsidP="00E6006C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Hvornår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  <w:p w:rsidR="00E6006C" w:rsidRPr="00E6006C" w:rsidRDefault="00E6006C">
                            <w:pPr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0"/>
                              </w:rPr>
                              <w:t>Lø</w:t>
                            </w:r>
                            <w:r w:rsidRPr="00E6006C">
                              <w:rPr>
                                <w:rFonts w:ascii="Montserrat" w:hAnsi="Montserrat"/>
                                <w:sz w:val="20"/>
                              </w:rPr>
                              <w:t>rdag d.1. til søndag d.2. oktober kl.10.00</w:t>
                            </w:r>
                          </w:p>
                          <w:p w:rsidR="00E6006C" w:rsidRPr="00E6006C" w:rsidRDefault="00E6006C" w:rsidP="00E6006C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Hvor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E6006C" w:rsidRPr="00E6006C" w:rsidRDefault="00E6006C" w:rsidP="00E6006C">
                            <w:pPr>
                              <w:spacing w:after="0"/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sz w:val="20"/>
                              </w:rPr>
                              <w:t>Mødested: er Kongsgården, Strandvejen 11, 4180 Sorø</w:t>
                            </w:r>
                          </w:p>
                          <w:p w:rsidR="00E6006C" w:rsidRPr="00E6006C" w:rsidRDefault="00E6006C">
                            <w:pPr>
                              <w:rPr>
                                <w:rFonts w:ascii="Montserrat" w:hAnsi="Montserrat"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sz w:val="20"/>
                              </w:rPr>
                              <w:t>Afhentningssted: Næsbycentret Skelbyvej 126, 4171 Glumsø</w:t>
                            </w:r>
                          </w:p>
                          <w:p w:rsidR="00E6006C" w:rsidRDefault="00E6006C" w:rsidP="00E6006C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Medbring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D53141" w:rsidRDefault="00E6006C" w:rsidP="00D53141">
                            <w:pPr>
                              <w:spacing w:after="0"/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</w:pP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Pak din store rygsæk med</w:t>
                            </w: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s</w:t>
                            </w: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ovepose, underlag, spisegrej, lommelygte m.m. </w:t>
                            </w:r>
                          </w:p>
                          <w:p w:rsidR="00E6006C" w:rsidRDefault="00E6006C">
                            <w:pP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</w:pP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og vi sørger for at den kommer frem til shelteren.</w:t>
                            </w:r>
                            <w: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D228CD" w:rsidRDefault="00E6006C">
                            <w:pP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</w:pP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Tag en dagsrygsæk med hvor du har</w:t>
                            </w:r>
                            <w:r w:rsid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: </w:t>
                            </w: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 et sæt regntøj, madpakke, snacks, og en stor drikkedunk.</w:t>
                            </w:r>
                            <w: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E6006C" w:rsidRPr="00E6006C" w:rsidRDefault="00E6006C">
                            <w:pPr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E6006C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Sørg for nogle gode sko eller vandrestøvler.</w:t>
                            </w:r>
                          </w:p>
                          <w:p w:rsidR="00E6006C" w:rsidRDefault="00E6006C" w:rsidP="00E6006C">
                            <w:pPr>
                              <w:spacing w:after="0"/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</w:pPr>
                            <w:r w:rsidRPr="00E6006C">
                              <w:rPr>
                                <w:rFonts w:ascii="Montserrat" w:hAnsi="Montserrat"/>
                                <w:b/>
                                <w:sz w:val="20"/>
                              </w:rPr>
                              <w:t xml:space="preserve">Pris: </w:t>
                            </w:r>
                          </w:p>
                          <w:p w:rsidR="00E6006C" w:rsidRPr="00D228CD" w:rsidRDefault="00E6006C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D228CD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Det koster </w:t>
                            </w:r>
                            <w:r w:rsidRPr="00D228CD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  <w:t>175 kr.</w:t>
                            </w:r>
                            <w:r w:rsidRPr="00D228CD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at deltage.</w:t>
                            </w:r>
                          </w:p>
                          <w:p w:rsidR="00D228CD" w:rsidRPr="00D228CD" w:rsidRDefault="00D228CD" w:rsidP="00D228CD">
                            <w:pPr>
                              <w:spacing w:after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Tilmelding gruppevis til Ulla på mail: </w:t>
                            </w:r>
                            <w:hyperlink r:id="rId19" w:tgtFrame="_blank" w:history="1">
                              <w:r w:rsidRPr="00D228CD">
                                <w:rPr>
                                  <w:rStyle w:val="Hyperlink"/>
                                  <w:rFonts w:ascii="Montserrat" w:hAnsi="Montserrat" w:cs="Arial"/>
                                  <w:color w:val="1155CC"/>
                                  <w:sz w:val="20"/>
                                  <w:szCs w:val="20"/>
                                  <w:shd w:val="clear" w:color="auto" w:fill="FFFFFF"/>
                                </w:rPr>
                                <w:t>ujenner@gmail.com</w:t>
                              </w:r>
                            </w:hyperlink>
                          </w:p>
                          <w:p w:rsidR="00D228CD" w:rsidRDefault="00D228CD">
                            <w:pPr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Senest tilmelding er </w:t>
                            </w:r>
                            <w:r w:rsidRPr="00D228CD">
                              <w:rPr>
                                <w:rFonts w:ascii="Montserrat" w:hAnsi="Montserrat" w:cs="Arial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onsdag den 28.</w:t>
                            </w:r>
                            <w:r w:rsidRPr="00D228CD">
                              <w:rPr>
                                <w:rFonts w:ascii="Montserrat" w:hAnsi="Montserrat" w:cs="Arial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september 2022</w:t>
                            </w: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, men g</w:t>
                            </w: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erne så hurtig som muligt.</w:t>
                            </w:r>
                          </w:p>
                          <w:p w:rsidR="00D228CD" w:rsidRPr="00D228CD" w:rsidRDefault="00D228CD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  <w:r w:rsidRPr="00D228CD">
                              <w:rPr>
                                <w:rFonts w:ascii="Montserrat" w:hAnsi="Montserrat" w:cs="Arial"/>
                                <w:color w:val="222222"/>
                                <w:sz w:val="20"/>
                                <w:shd w:val="clear" w:color="auto" w:fill="FFFFFF"/>
                              </w:rPr>
                              <w:t>Betaling til boks:</w:t>
                            </w:r>
                          </w:p>
                          <w:p w:rsidR="00E6006C" w:rsidRPr="00D228CD" w:rsidRDefault="00D228CD">
                            <w:pPr>
                              <w:rPr>
                                <w:rFonts w:ascii="Montserrat" w:hAnsi="Montserrat"/>
                                <w:i/>
                                <w:sz w:val="18"/>
                              </w:rPr>
                            </w:pPr>
                            <w:r w:rsidRPr="00D228CD">
                              <w:rPr>
                                <w:rFonts w:ascii="Montserrat" w:hAnsi="Montserrat" w:cs="Arial"/>
                                <w:i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Skriv også gerne hvis </w:t>
                            </w:r>
                            <w:r w:rsidR="00D53141">
                              <w:rPr>
                                <w:rFonts w:ascii="Montserrat" w:hAnsi="Montserrat" w:cs="Arial"/>
                                <w:i/>
                                <w:color w:val="222222"/>
                                <w:sz w:val="20"/>
                                <w:shd w:val="clear" w:color="auto" w:fill="FFFFFF"/>
                              </w:rPr>
                              <w:t>j</w:t>
                            </w:r>
                            <w:r w:rsidRPr="00D228CD">
                              <w:rPr>
                                <w:rFonts w:ascii="Montserrat" w:hAnsi="Montserrat" w:cs="Arial"/>
                                <w:i/>
                                <w:color w:val="222222"/>
                                <w:sz w:val="20"/>
                                <w:shd w:val="clear" w:color="auto" w:fill="FFFFFF"/>
                              </w:rPr>
                              <w:t>eres juniorer ikke deltagere.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472.2pt;margin-top:17.05pt;width:523.4pt;height:381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" stroked="f">
                <v:textbox>
                  <w:txbxContent>
                    <w:p w:rsidR="00D53141" w:rsidRDefault="00E6006C">
                      <w:pP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</w:pPr>
                      <w:r w:rsidRPr="00E6006C">
                        <w:rPr>
                          <w:rFonts w:ascii="Montserrat" w:hAnsi="Montserrat"/>
                          <w:sz w:val="20"/>
                        </w:rPr>
                        <w:t xml:space="preserve">Vi skal ud og gå 20 km. travetur, og vi </w:t>
                      </w: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overnatter i de store sheltere på Næsbycentret. </w:t>
                      </w:r>
                    </w:p>
                    <w:p w:rsidR="00E6006C" w:rsidRDefault="00E6006C">
                      <w:pP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</w:pP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Der bliver lavet lækker aftensmad når </w:t>
                      </w:r>
                      <w:r w:rsidR="00D228CD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vi</w:t>
                      </w: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 er fremme på pladsen.</w:t>
                      </w:r>
                    </w:p>
                    <w:p w:rsidR="00D228CD" w:rsidRPr="00D228CD" w:rsidRDefault="00D228CD">
                      <w:pPr>
                        <w:rPr>
                          <w:rFonts w:ascii="Montserrat" w:hAnsi="Montserrat"/>
                          <w:sz w:val="18"/>
                        </w:rPr>
                      </w:pP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Vi glæder os til at se rigtig mange juniorer til et alletiders døgn med højt humør og flot solskin.</w:t>
                      </w:r>
                    </w:p>
                    <w:p w:rsidR="00E6006C" w:rsidRDefault="00E6006C" w:rsidP="00E6006C">
                      <w:pPr>
                        <w:spacing w:after="0"/>
                        <w:rPr>
                          <w:rFonts w:ascii="Montserrat" w:hAnsi="Montserrat"/>
                          <w:b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b/>
                          <w:sz w:val="20"/>
                        </w:rPr>
                        <w:t>Hvornår</w:t>
                      </w:r>
                      <w:r>
                        <w:rPr>
                          <w:rFonts w:ascii="Montserrat" w:hAnsi="Montserrat"/>
                          <w:b/>
                          <w:sz w:val="20"/>
                        </w:rPr>
                        <w:t xml:space="preserve">: </w:t>
                      </w:r>
                    </w:p>
                    <w:p w:rsidR="00E6006C" w:rsidRPr="00E6006C" w:rsidRDefault="00E6006C">
                      <w:pPr>
                        <w:rPr>
                          <w:rFonts w:ascii="Montserrat" w:hAnsi="Montserrat"/>
                          <w:sz w:val="20"/>
                        </w:rPr>
                      </w:pPr>
                      <w:r>
                        <w:rPr>
                          <w:rFonts w:ascii="Montserrat" w:hAnsi="Montserrat"/>
                          <w:sz w:val="20"/>
                        </w:rPr>
                        <w:t>Lø</w:t>
                      </w:r>
                      <w:r w:rsidRPr="00E6006C">
                        <w:rPr>
                          <w:rFonts w:ascii="Montserrat" w:hAnsi="Montserrat"/>
                          <w:sz w:val="20"/>
                        </w:rPr>
                        <w:t>rdag d.1. til søndag d.2. oktober kl.10.00</w:t>
                      </w:r>
                    </w:p>
                    <w:p w:rsidR="00E6006C" w:rsidRPr="00E6006C" w:rsidRDefault="00E6006C" w:rsidP="00E6006C">
                      <w:pPr>
                        <w:spacing w:after="0"/>
                        <w:rPr>
                          <w:rFonts w:ascii="Montserrat" w:hAnsi="Montserrat"/>
                          <w:b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b/>
                          <w:sz w:val="20"/>
                        </w:rPr>
                        <w:t>Hvor</w:t>
                      </w:r>
                      <w:r>
                        <w:rPr>
                          <w:rFonts w:ascii="Montserrat" w:hAnsi="Montserrat"/>
                          <w:b/>
                          <w:sz w:val="20"/>
                        </w:rPr>
                        <w:t>:</w:t>
                      </w:r>
                    </w:p>
                    <w:p w:rsidR="00E6006C" w:rsidRPr="00E6006C" w:rsidRDefault="00E6006C" w:rsidP="00E6006C">
                      <w:pPr>
                        <w:spacing w:after="0"/>
                        <w:rPr>
                          <w:rFonts w:ascii="Montserrat" w:hAnsi="Montserrat"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sz w:val="20"/>
                        </w:rPr>
                        <w:t>Mødested: er Kongsgården, Strandvejen 11, 4180 Sorø</w:t>
                      </w:r>
                    </w:p>
                    <w:p w:rsidR="00E6006C" w:rsidRPr="00E6006C" w:rsidRDefault="00E6006C">
                      <w:pPr>
                        <w:rPr>
                          <w:rFonts w:ascii="Montserrat" w:hAnsi="Montserrat"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sz w:val="20"/>
                        </w:rPr>
                        <w:t>Afhentningssted: Næsbycentret Skelbyvej 126, 4171 Glumsø</w:t>
                      </w:r>
                    </w:p>
                    <w:p w:rsidR="00E6006C" w:rsidRDefault="00E6006C" w:rsidP="00E6006C">
                      <w:pPr>
                        <w:spacing w:after="0"/>
                        <w:rPr>
                          <w:rFonts w:ascii="Montserrat" w:hAnsi="Montserrat"/>
                          <w:b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b/>
                          <w:sz w:val="20"/>
                        </w:rPr>
                        <w:t>Medbring</w:t>
                      </w:r>
                      <w:r>
                        <w:rPr>
                          <w:rFonts w:ascii="Montserrat" w:hAnsi="Montserrat"/>
                          <w:b/>
                          <w:sz w:val="20"/>
                        </w:rPr>
                        <w:t>:</w:t>
                      </w:r>
                    </w:p>
                    <w:p w:rsidR="00D53141" w:rsidRDefault="00E6006C" w:rsidP="00D53141">
                      <w:pPr>
                        <w:spacing w:after="0"/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</w:pP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Pak din store rygsæk med</w:t>
                      </w: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s</w:t>
                      </w: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ovepose, underlag, spisegrej, lommelygte m.m. </w:t>
                      </w:r>
                    </w:p>
                    <w:p w:rsidR="00E6006C" w:rsidRDefault="00E6006C">
                      <w:pP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</w:pP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og vi sørger for at den kommer frem til shelteren.</w:t>
                      </w:r>
                      <w: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D228CD" w:rsidRDefault="00E6006C">
                      <w:pP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</w:pP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Tag en dagsrygsæk med hvor du har</w:t>
                      </w:r>
                      <w:r w:rsidR="00D228CD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: </w:t>
                      </w: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 et sæt regntøj, madpakke, snacks, og en stor drikkedunk.</w:t>
                      </w:r>
                      <w:r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 xml:space="preserve"> </w:t>
                      </w:r>
                    </w:p>
                    <w:p w:rsidR="00E6006C" w:rsidRPr="00E6006C" w:rsidRDefault="00E6006C">
                      <w:pPr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E6006C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Sørg for nogle gode sko eller vandrestøvler.</w:t>
                      </w:r>
                    </w:p>
                    <w:p w:rsidR="00E6006C" w:rsidRDefault="00E6006C" w:rsidP="00E6006C">
                      <w:pPr>
                        <w:spacing w:after="0"/>
                        <w:rPr>
                          <w:rFonts w:ascii="Montserrat" w:hAnsi="Montserrat"/>
                          <w:b/>
                          <w:sz w:val="20"/>
                        </w:rPr>
                      </w:pPr>
                      <w:r w:rsidRPr="00E6006C">
                        <w:rPr>
                          <w:rFonts w:ascii="Montserrat" w:hAnsi="Montserrat"/>
                          <w:b/>
                          <w:sz w:val="20"/>
                        </w:rPr>
                        <w:t xml:space="preserve">Pris: </w:t>
                      </w:r>
                    </w:p>
                    <w:p w:rsidR="00E6006C" w:rsidRPr="00D228CD" w:rsidRDefault="00E6006C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D228CD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Det koster </w:t>
                      </w:r>
                      <w:r w:rsidRPr="00D228CD"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  <w:t>175 kr.</w:t>
                      </w:r>
                      <w:r w:rsidRPr="00D228CD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at deltage.</w:t>
                      </w:r>
                    </w:p>
                    <w:p w:rsidR="00D228CD" w:rsidRPr="00D228CD" w:rsidRDefault="00D228CD" w:rsidP="00D228CD">
                      <w:pPr>
                        <w:spacing w:after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Tilmelding gruppevis til Ulla på mail: </w:t>
                      </w:r>
                      <w:hyperlink r:id="rId20" w:tgtFrame="_blank" w:history="1">
                        <w:r w:rsidRPr="00D228CD">
                          <w:rPr>
                            <w:rStyle w:val="Hyperlink"/>
                            <w:rFonts w:ascii="Montserrat" w:hAnsi="Montserrat" w:cs="Arial"/>
                            <w:color w:val="1155CC"/>
                            <w:sz w:val="20"/>
                            <w:szCs w:val="20"/>
                            <w:shd w:val="clear" w:color="auto" w:fill="FFFFFF"/>
                          </w:rPr>
                          <w:t>ujenner@gmail.com</w:t>
                        </w:r>
                      </w:hyperlink>
                    </w:p>
                    <w:p w:rsidR="00D228CD" w:rsidRDefault="00D228CD">
                      <w:pPr>
                        <w:rPr>
                          <w:rFonts w:ascii="Montserrat" w:hAnsi="Montserrat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Senest tilmelding er </w:t>
                      </w:r>
                      <w:r w:rsidRPr="00D228CD">
                        <w:rPr>
                          <w:rFonts w:ascii="Montserrat" w:hAnsi="Montserrat" w:cs="Arial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onsdag den 28.</w:t>
                      </w:r>
                      <w:r w:rsidRPr="00D228CD">
                        <w:rPr>
                          <w:rFonts w:ascii="Montserrat" w:hAnsi="Montserrat" w:cs="Arial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september 2022</w:t>
                      </w: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, men g</w:t>
                      </w: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erne så hurtig som muligt.</w:t>
                      </w:r>
                    </w:p>
                    <w:p w:rsidR="00D228CD" w:rsidRPr="00D228CD" w:rsidRDefault="00D228CD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  <w:r w:rsidRPr="00D228CD">
                        <w:rPr>
                          <w:rFonts w:ascii="Montserrat" w:hAnsi="Montserrat" w:cs="Arial"/>
                          <w:color w:val="222222"/>
                          <w:sz w:val="20"/>
                          <w:shd w:val="clear" w:color="auto" w:fill="FFFFFF"/>
                        </w:rPr>
                        <w:t>Betaling til boks:</w:t>
                      </w:r>
                    </w:p>
                    <w:p w:rsidR="00E6006C" w:rsidRPr="00D228CD" w:rsidRDefault="00D228CD">
                      <w:pPr>
                        <w:rPr>
                          <w:rFonts w:ascii="Montserrat" w:hAnsi="Montserrat"/>
                          <w:i/>
                          <w:sz w:val="18"/>
                        </w:rPr>
                      </w:pPr>
                      <w:r w:rsidRPr="00D228CD">
                        <w:rPr>
                          <w:rFonts w:ascii="Montserrat" w:hAnsi="Montserrat" w:cs="Arial"/>
                          <w:i/>
                          <w:color w:val="222222"/>
                          <w:sz w:val="20"/>
                          <w:shd w:val="clear" w:color="auto" w:fill="FFFFFF"/>
                        </w:rPr>
                        <w:t xml:space="preserve">Skriv også gerne hvis </w:t>
                      </w:r>
                      <w:r w:rsidR="00D53141">
                        <w:rPr>
                          <w:rFonts w:ascii="Montserrat" w:hAnsi="Montserrat" w:cs="Arial"/>
                          <w:i/>
                          <w:color w:val="222222"/>
                          <w:sz w:val="20"/>
                          <w:shd w:val="clear" w:color="auto" w:fill="FFFFFF"/>
                        </w:rPr>
                        <w:t>j</w:t>
                      </w:r>
                      <w:r w:rsidRPr="00D228CD">
                        <w:rPr>
                          <w:rFonts w:ascii="Montserrat" w:hAnsi="Montserrat" w:cs="Arial"/>
                          <w:i/>
                          <w:color w:val="222222"/>
                          <w:sz w:val="20"/>
                          <w:shd w:val="clear" w:color="auto" w:fill="FFFFFF"/>
                        </w:rPr>
                        <w:t>eres juniorer ikke deltagere.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28CD" w:rsidRDefault="00C65F6B" w:rsidP="00960196">
      <w:pPr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4844414</wp:posOffset>
            </wp:positionV>
            <wp:extent cx="1380478" cy="842645"/>
            <wp:effectExtent l="0" t="0" r="0" b="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helte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397" cy="84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4892810</wp:posOffset>
            </wp:positionV>
            <wp:extent cx="752475" cy="799330"/>
            <wp:effectExtent l="0" t="0" r="0" b="127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uitar_og_sovepos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8" cy="80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14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4923155</wp:posOffset>
            </wp:positionV>
            <wp:extent cx="1990725" cy="776383"/>
            <wp:effectExtent l="0" t="0" r="0" b="508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tvorskov-logo-400x156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76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10A" w:rsidRDefault="00D1110A" w:rsidP="00960196">
      <w:pPr>
        <w:jc w:val="center"/>
      </w:pPr>
    </w:p>
    <w:sectPr w:rsidR="00D1110A" w:rsidSect="00D11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EC3" w:rsidRDefault="00635EC3" w:rsidP="009C74C2">
      <w:pPr>
        <w:spacing w:after="0" w:line="240" w:lineRule="auto"/>
      </w:pPr>
      <w:r>
        <w:separator/>
      </w:r>
    </w:p>
  </w:endnote>
  <w:endnote w:type="continuationSeparator" w:id="0">
    <w:p w:rsidR="00635EC3" w:rsidRDefault="00635EC3" w:rsidP="009C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fa Slab One">
    <w:panose1 w:val="02000507050000020004"/>
    <w:charset w:val="00"/>
    <w:family w:val="auto"/>
    <w:pitch w:val="variable"/>
    <w:sig w:usb0="8000006F" w:usb1="10000002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EC3" w:rsidRDefault="00635EC3" w:rsidP="009C74C2">
      <w:pPr>
        <w:spacing w:after="0" w:line="240" w:lineRule="auto"/>
      </w:pPr>
      <w:r>
        <w:separator/>
      </w:r>
    </w:p>
  </w:footnote>
  <w:footnote w:type="continuationSeparator" w:id="0">
    <w:p w:rsidR="00635EC3" w:rsidRDefault="00635EC3" w:rsidP="009C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C2"/>
    <w:rsid w:val="001D1759"/>
    <w:rsid w:val="00635EC3"/>
    <w:rsid w:val="00960196"/>
    <w:rsid w:val="009C74C2"/>
    <w:rsid w:val="00C65F6B"/>
    <w:rsid w:val="00D1110A"/>
    <w:rsid w:val="00D228CD"/>
    <w:rsid w:val="00D53141"/>
    <w:rsid w:val="00E6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1DAC"/>
  <w15:chartTrackingRefBased/>
  <w15:docId w15:val="{D933E306-FF1C-4F46-84BD-C89E9B6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74C2"/>
  </w:style>
  <w:style w:type="paragraph" w:styleId="Sidefod">
    <w:name w:val="footer"/>
    <w:basedOn w:val="Normal"/>
    <w:link w:val="SidefodTegn"/>
    <w:uiPriority w:val="99"/>
    <w:unhideWhenUsed/>
    <w:rsid w:val="009C74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74C2"/>
  </w:style>
  <w:style w:type="character" w:styleId="Hyperlink">
    <w:name w:val="Hyperlink"/>
    <w:basedOn w:val="Standardskrifttypeiafsnit"/>
    <w:uiPriority w:val="99"/>
    <w:semiHidden/>
    <w:unhideWhenUsed/>
    <w:rsid w:val="00D22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yperlink" Target="mailto:ujenner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jpg"/><Relationship Id="rId10" Type="http://schemas.openxmlformats.org/officeDocument/2006/relationships/image" Target="media/image5.jpeg"/><Relationship Id="rId19" Type="http://schemas.openxmlformats.org/officeDocument/2006/relationships/hyperlink" Target="mailto:ujenner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Twinedy</dc:creator>
  <cp:keywords/>
  <dc:description/>
  <cp:lastModifiedBy>Twinedy</cp:lastModifiedBy>
  <cp:revision>2</cp:revision>
  <dcterms:created xsi:type="dcterms:W3CDTF">2022-09-05T12:18:00Z</dcterms:created>
  <dcterms:modified xsi:type="dcterms:W3CDTF">2022-09-05T13:19:00Z</dcterms:modified>
</cp:coreProperties>
</file>